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E0E07D" w14:textId="3A5F1C44" w:rsidR="00094AAC" w:rsidRDefault="00094AAC">
      <w:r>
        <w:rPr>
          <w:rFonts w:hint="eastAsia"/>
        </w:rPr>
        <w:t>No.10135　御在所　藤内沢</w:t>
      </w:r>
    </w:p>
    <w:p w14:paraId="423BDDC3" w14:textId="2F342E4C" w:rsidR="002C3A90" w:rsidRDefault="00094AAC">
      <w:r w:rsidRPr="00094AAC">
        <w:t>春の集中登山の一環で、御在所岳・藤内沢ルートを辿る山行。前日の雨で沢の水量は多く、登攀中は水しぶきを浴びる場面も。核心部では、苔むした濡れ岩による不安定な足場と滑りやすい手がかりが続く。トラバースも足場が狭く緊張感のある状況。残地支点を利用し、ロープで安全確保。沢には入らずとも、初夏にはやや早い沢登りの雰囲気を堪能。曇天ながら時折日差しが差し込み、風は標高とともに強まる中、全員無事に下山。</w:t>
      </w:r>
    </w:p>
    <w:sectPr w:rsidR="002C3A9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AAC"/>
    <w:rsid w:val="00094AAC"/>
    <w:rsid w:val="002C3A90"/>
    <w:rsid w:val="00366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3F6C97B"/>
  <w15:chartTrackingRefBased/>
  <w15:docId w15:val="{42B3F64D-3CE6-4379-A3BB-427B1CBB2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メイリオ" w:eastAsia="メイリオ" w:hAnsi="メイリオ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94AA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94A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94AA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94AA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94AA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94AA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94AA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94AA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94AA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94AA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094AA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94AAC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94AA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094AA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094AA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094AA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094AA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094AA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094AA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094A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94AA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094AA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94AA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094AA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94AA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094AA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094A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094AA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094AA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bigmountain2006@icloud.com</dc:creator>
  <cp:keywords/>
  <dc:description/>
  <cp:lastModifiedBy>bigmountain2006@icloud.com</cp:lastModifiedBy>
  <cp:revision>1</cp:revision>
  <dcterms:created xsi:type="dcterms:W3CDTF">2025-05-12T07:43:00Z</dcterms:created>
  <dcterms:modified xsi:type="dcterms:W3CDTF">2025-05-12T07:51:00Z</dcterms:modified>
</cp:coreProperties>
</file>